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E091" w14:textId="36C3EE8B" w:rsidR="002F7B67" w:rsidRPr="009F1C50" w:rsidRDefault="002F7B67" w:rsidP="002F7B67">
      <w:pPr>
        <w:rPr>
          <w:b/>
          <w:bCs/>
          <w:sz w:val="24"/>
          <w:szCs w:val="24"/>
        </w:rPr>
      </w:pPr>
      <w:r w:rsidRPr="00FB3793">
        <w:rPr>
          <w:noProof/>
        </w:rPr>
        <w:drawing>
          <wp:anchor distT="0" distB="0" distL="114300" distR="114300" simplePos="0" relativeHeight="251659264" behindDoc="1" locked="0" layoutInCell="1" allowOverlap="1" wp14:anchorId="11BF342F" wp14:editId="1CC34818">
            <wp:simplePos x="0" y="0"/>
            <wp:positionH relativeFrom="margin">
              <wp:align>right</wp:align>
            </wp:positionH>
            <wp:positionV relativeFrom="paragraph">
              <wp:posOffset>-304223</wp:posOffset>
            </wp:positionV>
            <wp:extent cx="1803400" cy="505601"/>
            <wp:effectExtent l="0" t="0" r="6350" b="8890"/>
            <wp:wrapNone/>
            <wp:docPr id="425842977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42977" name="Picture 1" descr="A blue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05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C50">
        <w:rPr>
          <w:b/>
          <w:bCs/>
          <w:sz w:val="24"/>
          <w:szCs w:val="24"/>
        </w:rPr>
        <w:t xml:space="preserve">APPG for Responsible Vaping </w:t>
      </w:r>
    </w:p>
    <w:p w14:paraId="797ED8E7" w14:textId="0AB16836" w:rsidR="002A4707" w:rsidRPr="00F56789" w:rsidRDefault="002F7B67" w:rsidP="00F56789">
      <w:pPr>
        <w:rPr>
          <w:b/>
          <w:bCs/>
          <w:sz w:val="24"/>
          <w:szCs w:val="24"/>
        </w:rPr>
      </w:pPr>
      <w:r w:rsidRPr="00206D0C">
        <w:rPr>
          <w:b/>
          <w:bCs/>
          <w:sz w:val="24"/>
          <w:szCs w:val="24"/>
        </w:rPr>
        <w:t xml:space="preserve">Inquiry on Vaping – Autumn 2024 </w:t>
      </w:r>
    </w:p>
    <w:p w14:paraId="3D89AADF" w14:textId="7B0885A9" w:rsidR="002A4707" w:rsidRPr="00ED4DED" w:rsidRDefault="002F7B67" w:rsidP="002E70CC">
      <w:pPr>
        <w:tabs>
          <w:tab w:val="left" w:pos="1596"/>
        </w:tabs>
        <w:rPr>
          <w:b/>
          <w:bCs/>
          <w:sz w:val="28"/>
          <w:szCs w:val="28"/>
        </w:rPr>
      </w:pPr>
      <w:r w:rsidRPr="007523B1">
        <w:rPr>
          <w:b/>
          <w:bCs/>
          <w:sz w:val="28"/>
          <w:szCs w:val="28"/>
        </w:rPr>
        <w:t xml:space="preserve">CALL FOR EVIDENCE </w:t>
      </w:r>
    </w:p>
    <w:p w14:paraId="41C4B5E9" w14:textId="67B9B4B6" w:rsidR="002F7B67" w:rsidRPr="00044D0C" w:rsidRDefault="002F7B67" w:rsidP="002F7B67">
      <w:r w:rsidRPr="00044D0C">
        <w:t>Those wishing to submit evidence to the inquiry should use th</w:t>
      </w:r>
      <w:r w:rsidR="007523B1" w:rsidRPr="00044D0C">
        <w:t>is</w:t>
      </w:r>
      <w:r w:rsidRPr="00044D0C">
        <w:t xml:space="preserve"> form. </w:t>
      </w:r>
    </w:p>
    <w:p w14:paraId="087C156F" w14:textId="783DD700" w:rsidR="002F7B67" w:rsidRPr="00044D0C" w:rsidRDefault="002F7B67" w:rsidP="002F7B67">
      <w:r w:rsidRPr="00044D0C">
        <w:t xml:space="preserve">Submissions should be sent by email to </w:t>
      </w:r>
      <w:r w:rsidR="0006331F">
        <w:t>responsiblevaping</w:t>
      </w:r>
      <w:r w:rsidR="00044B6F">
        <w:t>appg</w:t>
      </w:r>
      <w:r w:rsidR="0006331F">
        <w:t xml:space="preserve">.org </w:t>
      </w:r>
      <w:r w:rsidRPr="00044D0C">
        <w:t xml:space="preserve">by </w:t>
      </w:r>
      <w:r w:rsidR="00630253">
        <w:t>31 October 2024</w:t>
      </w:r>
      <w:r w:rsidRPr="00044D0C">
        <w:t xml:space="preserve">. </w:t>
      </w:r>
      <w:r w:rsidR="007523B1" w:rsidRPr="00044D0C">
        <w:t xml:space="preserve">Responses to individual questions should be </w:t>
      </w:r>
      <w:r w:rsidR="00A56D8B">
        <w:t>kept</w:t>
      </w:r>
      <w:r w:rsidR="007523B1" w:rsidRPr="00044D0C">
        <w:t xml:space="preserve"> to 500 words. Supporting information and evidence will also be accepted</w:t>
      </w:r>
      <w:r w:rsidR="00A7112F">
        <w:t xml:space="preserve"> (see section 6)</w:t>
      </w:r>
      <w:r w:rsidR="007523B1" w:rsidRPr="00044D0C">
        <w:t>.</w:t>
      </w:r>
    </w:p>
    <w:p w14:paraId="02EC7B0D" w14:textId="2DC7AC2F" w:rsidR="002F7B67" w:rsidRPr="00044D0C" w:rsidRDefault="002F7B67" w:rsidP="002F7B67">
      <w:r w:rsidRPr="00044D0C">
        <w:t>The APPG for Responsible Vaping is committed to transparency. The names of those organisations providing evidence</w:t>
      </w:r>
      <w:r w:rsidR="00206D0C">
        <w:t>,</w:t>
      </w:r>
      <w:r w:rsidRPr="00044D0C">
        <w:t xml:space="preserve"> together with their submission</w:t>
      </w:r>
      <w:r w:rsidR="00206D0C">
        <w:t>,</w:t>
      </w:r>
      <w:r w:rsidRPr="00044D0C">
        <w:t xml:space="preserve"> will be</w:t>
      </w:r>
      <w:r w:rsidR="00206D0C">
        <w:t xml:space="preserve"> acknowledged in the final report and made available</w:t>
      </w:r>
      <w:r w:rsidR="006B046B">
        <w:t xml:space="preserve"> on the APPG for Responsible Vaping website. </w:t>
      </w:r>
      <w:r w:rsidR="000D6068">
        <w:t>Personal information</w:t>
      </w:r>
      <w:r w:rsidR="002905C6">
        <w:t xml:space="preserve"> will not be released.</w:t>
      </w:r>
      <w:r w:rsidR="00206D0C">
        <w:t xml:space="preserve"> </w:t>
      </w:r>
      <w:r w:rsidR="00BF46A6">
        <w:t xml:space="preserve">All information gathered will be </w:t>
      </w:r>
      <w:r w:rsidR="00A20D27">
        <w:t>treated</w:t>
      </w:r>
      <w:r w:rsidR="00772F0F">
        <w:t xml:space="preserve"> in accordance with the APPG’s GDPR </w:t>
      </w:r>
      <w:r w:rsidR="00A20D27">
        <w:t xml:space="preserve">policies. </w:t>
      </w:r>
    </w:p>
    <w:p w14:paraId="3745FFE1" w14:textId="7FC41185" w:rsidR="002F7B67" w:rsidRDefault="002F7B67" w:rsidP="002F7B67">
      <w:r w:rsidRPr="00044D0C">
        <w:t xml:space="preserve">The APPG for Responsible Vaping has no links, connections or other engagement with the tobacco industry. If any tobacco company provides a submission to the APPG inquiry, as per guidance on requirements of article 5.3 of the World Health Organization (WHO) Framework Convention on Tobacco Control (FCTC), it will not be considered. </w:t>
      </w:r>
    </w:p>
    <w:p w14:paraId="05C819C3" w14:textId="77777777" w:rsidR="00A56D8B" w:rsidRDefault="00A56D8B" w:rsidP="002F7B67"/>
    <w:p w14:paraId="37333675" w14:textId="62F4EE69" w:rsidR="00ED4DED" w:rsidRDefault="00EA59A4" w:rsidP="00EA59A4">
      <w:pPr>
        <w:rPr>
          <w:b/>
          <w:bCs/>
        </w:rPr>
      </w:pPr>
      <w:r>
        <w:rPr>
          <w:b/>
          <w:bCs/>
        </w:rPr>
        <w:t>About you</w:t>
      </w:r>
      <w:r w:rsidR="007B7292">
        <w:rPr>
          <w:b/>
          <w:bCs/>
        </w:rPr>
        <w:t xml:space="preserve">r organisation </w:t>
      </w:r>
      <w:r>
        <w:rPr>
          <w:b/>
          <w:bCs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65C93" w14:paraId="2F1C3C79" w14:textId="77777777" w:rsidTr="00DD7B67">
        <w:tc>
          <w:tcPr>
            <w:tcW w:w="10627" w:type="dxa"/>
          </w:tcPr>
          <w:p w14:paraId="2C53F2A6" w14:textId="530CA1FF" w:rsidR="00A65C93" w:rsidRPr="009E4C3C" w:rsidRDefault="00BF25E7" w:rsidP="00EA59A4">
            <w:r>
              <w:rPr>
                <w:b/>
                <w:bCs/>
              </w:rPr>
              <w:t>Q</w:t>
            </w:r>
            <w:r w:rsidR="002771DB">
              <w:rPr>
                <w:b/>
                <w:bCs/>
              </w:rPr>
              <w:t xml:space="preserve">. </w:t>
            </w:r>
            <w:r w:rsidR="002771DB" w:rsidRPr="009E4C3C">
              <w:t xml:space="preserve">Please </w:t>
            </w:r>
            <w:r w:rsidR="00B861B7" w:rsidRPr="009E4C3C">
              <w:t>provide your name and the name of the organisation that you are representing</w:t>
            </w:r>
            <w:r w:rsidR="00A7112F">
              <w:t xml:space="preserve"> including contact details</w:t>
            </w:r>
            <w:r w:rsidR="00B861B7" w:rsidRPr="009E4C3C">
              <w:t xml:space="preserve">. Please indicate if you are responding in a personal capacity. </w:t>
            </w:r>
          </w:p>
          <w:p w14:paraId="6F446D26" w14:textId="47E799FB" w:rsidR="00224008" w:rsidRDefault="00224008" w:rsidP="00EA59A4">
            <w:pPr>
              <w:rPr>
                <w:b/>
                <w:bCs/>
              </w:rPr>
            </w:pPr>
          </w:p>
        </w:tc>
      </w:tr>
      <w:tr w:rsidR="00A65C93" w14:paraId="25908C87" w14:textId="77777777" w:rsidTr="00DD7B67">
        <w:tc>
          <w:tcPr>
            <w:tcW w:w="10627" w:type="dxa"/>
          </w:tcPr>
          <w:p w14:paraId="3602A3D2" w14:textId="2183D8AB" w:rsidR="00A65C93" w:rsidRDefault="00B861B7" w:rsidP="00EA59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064D6254" w14:textId="77777777" w:rsidR="00B861B7" w:rsidRDefault="00B861B7" w:rsidP="00EA59A4">
            <w:pPr>
              <w:rPr>
                <w:b/>
                <w:bCs/>
              </w:rPr>
            </w:pPr>
          </w:p>
          <w:p w14:paraId="6948B68F" w14:textId="77777777" w:rsidR="00B861B7" w:rsidRDefault="00B861B7" w:rsidP="00EA59A4">
            <w:pPr>
              <w:rPr>
                <w:b/>
                <w:bCs/>
              </w:rPr>
            </w:pPr>
          </w:p>
        </w:tc>
      </w:tr>
    </w:tbl>
    <w:p w14:paraId="5CBE74E8" w14:textId="77777777" w:rsidR="00A65C93" w:rsidRPr="00EA59A4" w:rsidRDefault="00A65C93" w:rsidP="00EA59A4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4DED" w14:paraId="2C936D06" w14:textId="77777777" w:rsidTr="00DD7B67">
        <w:tc>
          <w:tcPr>
            <w:tcW w:w="10627" w:type="dxa"/>
          </w:tcPr>
          <w:p w14:paraId="5100AF6B" w14:textId="3E9F40E3" w:rsidR="00EA59A4" w:rsidRPr="009E4C3C" w:rsidRDefault="00BF25E7" w:rsidP="00EA59A4">
            <w:r>
              <w:rPr>
                <w:b/>
                <w:bCs/>
              </w:rPr>
              <w:t>Q.</w:t>
            </w:r>
            <w:r w:rsidR="00C90440">
              <w:rPr>
                <w:b/>
                <w:bCs/>
              </w:rPr>
              <w:t xml:space="preserve"> </w:t>
            </w:r>
            <w:r w:rsidR="00EA59A4" w:rsidRPr="009E4C3C">
              <w:t>Please outline your</w:t>
            </w:r>
            <w:r w:rsidR="007B7292">
              <w:t xml:space="preserve"> organisation’s</w:t>
            </w:r>
            <w:r w:rsidR="00EA59A4" w:rsidRPr="009E4C3C">
              <w:t xml:space="preserve"> field of interest</w:t>
            </w:r>
            <w:r w:rsidR="00F21BE4" w:rsidRPr="009E4C3C">
              <w:t>/</w:t>
            </w:r>
            <w:r w:rsidR="00EA59A4" w:rsidRPr="009E4C3C">
              <w:t xml:space="preserve">area of expertise </w:t>
            </w:r>
            <w:r w:rsidR="00FC512B" w:rsidRPr="009E4C3C">
              <w:t xml:space="preserve">in vaping </w:t>
            </w:r>
            <w:r w:rsidR="00C90440" w:rsidRPr="009E4C3C">
              <w:t>including the relevant secto</w:t>
            </w:r>
            <w:r w:rsidR="000C3207" w:rsidRPr="009E4C3C">
              <w:t xml:space="preserve">r you represent </w:t>
            </w:r>
            <w:r w:rsidR="00051AC9" w:rsidRPr="009E4C3C">
              <w:t>e.g. public health, retail, manufacturer, regulator etc.</w:t>
            </w:r>
            <w:r w:rsidR="00BF46A6" w:rsidRPr="009E4C3C">
              <w:t xml:space="preserve"> </w:t>
            </w:r>
          </w:p>
          <w:p w14:paraId="58757196" w14:textId="77777777" w:rsidR="00ED4DED" w:rsidRDefault="00ED4DED" w:rsidP="002F7B67">
            <w:pPr>
              <w:rPr>
                <w:b/>
                <w:bCs/>
              </w:rPr>
            </w:pPr>
          </w:p>
        </w:tc>
      </w:tr>
      <w:tr w:rsidR="00ED4DED" w14:paraId="1EBB408F" w14:textId="77777777" w:rsidTr="00DD7B67">
        <w:tc>
          <w:tcPr>
            <w:tcW w:w="10627" w:type="dxa"/>
          </w:tcPr>
          <w:p w14:paraId="400E7466" w14:textId="77777777" w:rsidR="00ED4DED" w:rsidRDefault="00C97957" w:rsidP="002F7B67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214BB514" w14:textId="77777777" w:rsidR="00C97957" w:rsidRDefault="00C97957" w:rsidP="002F7B67">
            <w:pPr>
              <w:rPr>
                <w:b/>
                <w:bCs/>
              </w:rPr>
            </w:pPr>
          </w:p>
          <w:p w14:paraId="2ECA3761" w14:textId="5BCDE39A" w:rsidR="00C97957" w:rsidRDefault="00C97957" w:rsidP="002F7B67">
            <w:pPr>
              <w:rPr>
                <w:b/>
                <w:bCs/>
              </w:rPr>
            </w:pPr>
          </w:p>
        </w:tc>
      </w:tr>
    </w:tbl>
    <w:p w14:paraId="72C73B1C" w14:textId="77777777" w:rsidR="00ED4DED" w:rsidRDefault="00ED4DED" w:rsidP="002F7B67">
      <w:pPr>
        <w:rPr>
          <w:b/>
          <w:bCs/>
        </w:rPr>
      </w:pPr>
    </w:p>
    <w:p w14:paraId="5F90ACA0" w14:textId="6B45AE1B" w:rsidR="008376BA" w:rsidRDefault="00044D0C" w:rsidP="007523B1">
      <w:pPr>
        <w:rPr>
          <w:b/>
          <w:bCs/>
        </w:rPr>
      </w:pPr>
      <w:r>
        <w:rPr>
          <w:b/>
          <w:bCs/>
        </w:rPr>
        <w:t xml:space="preserve">Key Lines of Inquiry </w:t>
      </w:r>
      <w:r w:rsidR="007523B1">
        <w:rPr>
          <w:b/>
          <w:bCs/>
        </w:rPr>
        <w:t xml:space="preserve"> </w:t>
      </w:r>
    </w:p>
    <w:p w14:paraId="149C9A85" w14:textId="10D837D4" w:rsidR="002F7B67" w:rsidRDefault="00FC512B" w:rsidP="007523B1">
      <w:pPr>
        <w:rPr>
          <w:b/>
          <w:bCs/>
        </w:rPr>
      </w:pPr>
      <w:r>
        <w:rPr>
          <w:b/>
          <w:bCs/>
        </w:rPr>
        <w:t>1</w:t>
      </w:r>
      <w:r w:rsidR="00C97957">
        <w:rPr>
          <w:b/>
          <w:bCs/>
        </w:rPr>
        <w:t xml:space="preserve">. </w:t>
      </w:r>
      <w:r w:rsidR="002F7B67" w:rsidRPr="007523B1">
        <w:rPr>
          <w:b/>
          <w:bCs/>
        </w:rPr>
        <w:t>The health impact of vaping including current application and usag</w:t>
      </w:r>
      <w:r w:rsidR="007523B1">
        <w:rPr>
          <w:b/>
          <w:bCs/>
        </w:rPr>
        <w:t>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57F9D94E" w14:textId="77777777" w:rsidTr="00DD7B67">
        <w:tc>
          <w:tcPr>
            <w:tcW w:w="10627" w:type="dxa"/>
          </w:tcPr>
          <w:p w14:paraId="7C7E9EF1" w14:textId="5A92BACF" w:rsidR="007523B1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  <w:r w:rsidR="007523B1">
              <w:rPr>
                <w:b/>
                <w:bCs/>
              </w:rPr>
              <w:t xml:space="preserve">. </w:t>
            </w:r>
            <w:r w:rsidR="007523B1" w:rsidRPr="00044D0C">
              <w:t>Please provide</w:t>
            </w:r>
            <w:r w:rsidR="00044D0C" w:rsidRPr="00044D0C">
              <w:t xml:space="preserve"> comment and</w:t>
            </w:r>
            <w:r w:rsidR="007523B1" w:rsidRPr="00044D0C">
              <w:t xml:space="preserve"> </w:t>
            </w:r>
            <w:r w:rsidR="002E70CC" w:rsidRPr="00044D0C">
              <w:t>evidence to show the health impact of vaping including</w:t>
            </w:r>
            <w:r w:rsidR="00044D0C" w:rsidRPr="00044D0C">
              <w:t xml:space="preserve"> </w:t>
            </w:r>
            <w:r w:rsidR="002E70CC" w:rsidRPr="00044D0C">
              <w:t>how, when and by whom such products are use</w:t>
            </w:r>
            <w:r w:rsidR="00044D0C" w:rsidRPr="00044D0C">
              <w:t>d, and their effectiveness or otherwise.</w:t>
            </w:r>
            <w:r w:rsidR="00044D0C">
              <w:rPr>
                <w:b/>
                <w:bCs/>
              </w:rPr>
              <w:t xml:space="preserve"> </w:t>
            </w:r>
          </w:p>
          <w:p w14:paraId="6222468F" w14:textId="0F6CA66F" w:rsidR="007523B1" w:rsidRDefault="007523B1" w:rsidP="007523B1">
            <w:pPr>
              <w:rPr>
                <w:b/>
                <w:bCs/>
              </w:rPr>
            </w:pPr>
          </w:p>
        </w:tc>
      </w:tr>
      <w:tr w:rsidR="007523B1" w14:paraId="06307AA7" w14:textId="77777777" w:rsidTr="00DD7B67">
        <w:tc>
          <w:tcPr>
            <w:tcW w:w="10627" w:type="dxa"/>
          </w:tcPr>
          <w:p w14:paraId="412D3961" w14:textId="7ABBCE50" w:rsidR="007523B1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1DBE2CBF" w14:textId="77777777" w:rsidR="007523B1" w:rsidRDefault="007523B1" w:rsidP="007523B1">
            <w:pPr>
              <w:rPr>
                <w:b/>
                <w:bCs/>
              </w:rPr>
            </w:pPr>
          </w:p>
          <w:p w14:paraId="27125AC2" w14:textId="77777777" w:rsidR="007523B1" w:rsidRDefault="007523B1" w:rsidP="007523B1">
            <w:pPr>
              <w:rPr>
                <w:b/>
                <w:bCs/>
              </w:rPr>
            </w:pPr>
          </w:p>
        </w:tc>
      </w:tr>
    </w:tbl>
    <w:p w14:paraId="5E1A1BEA" w14:textId="77777777" w:rsidR="007523B1" w:rsidRDefault="007523B1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E70CC" w14:paraId="2531F5FB" w14:textId="77777777" w:rsidTr="00DD7B67">
        <w:tc>
          <w:tcPr>
            <w:tcW w:w="10627" w:type="dxa"/>
          </w:tcPr>
          <w:p w14:paraId="7106993F" w14:textId="7544478F" w:rsidR="002E70CC" w:rsidRDefault="00BF25E7" w:rsidP="00A7112F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r w:rsidR="002E70CC">
              <w:rPr>
                <w:b/>
                <w:bCs/>
              </w:rPr>
              <w:t xml:space="preserve">. </w:t>
            </w:r>
            <w:r w:rsidR="002E70CC" w:rsidRPr="00044D0C">
              <w:t>How should the government</w:t>
            </w:r>
            <w:r w:rsidR="00044D0C" w:rsidRPr="00044D0C">
              <w:t xml:space="preserve"> and others in public health</w:t>
            </w:r>
            <w:r w:rsidR="002E70CC" w:rsidRPr="00044D0C">
              <w:t xml:space="preserve"> </w:t>
            </w:r>
            <w:r w:rsidR="00D8518F">
              <w:t>treat</w:t>
            </w:r>
            <w:r w:rsidR="002E70CC" w:rsidRPr="00044D0C">
              <w:t xml:space="preserve"> vaping as part of </w:t>
            </w:r>
            <w:r w:rsidR="00044D0C" w:rsidRPr="00044D0C">
              <w:t>the</w:t>
            </w:r>
            <w:r w:rsidR="002E70CC" w:rsidRPr="00044D0C">
              <w:t xml:space="preserve"> Smoke Free 2030 strategy</w:t>
            </w:r>
            <w:r w:rsidR="00206D0C">
              <w:t xml:space="preserve"> and other health interventions</w:t>
            </w:r>
            <w:r w:rsidR="00A7112F">
              <w:t>?</w:t>
            </w:r>
          </w:p>
        </w:tc>
      </w:tr>
      <w:tr w:rsidR="002E70CC" w14:paraId="59A06170" w14:textId="77777777" w:rsidTr="00DD7B67">
        <w:tc>
          <w:tcPr>
            <w:tcW w:w="10627" w:type="dxa"/>
          </w:tcPr>
          <w:p w14:paraId="121A2AB6" w14:textId="5291FCC9" w:rsidR="002E70CC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46B5D62C" w14:textId="77777777" w:rsidR="002E70CC" w:rsidRDefault="002E70CC" w:rsidP="007523B1">
            <w:pPr>
              <w:rPr>
                <w:b/>
                <w:bCs/>
              </w:rPr>
            </w:pPr>
          </w:p>
          <w:p w14:paraId="08B66DD6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1539BA7A" w14:textId="77777777" w:rsidR="002E70CC" w:rsidRDefault="002E70C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7112F" w14:paraId="0D0F0379" w14:textId="77777777" w:rsidTr="00DD7B67">
        <w:tc>
          <w:tcPr>
            <w:tcW w:w="10627" w:type="dxa"/>
          </w:tcPr>
          <w:p w14:paraId="39D496B0" w14:textId="75C93A4A" w:rsidR="00A7112F" w:rsidRDefault="00BF25E7" w:rsidP="00401CD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1c</w:t>
            </w:r>
            <w:r w:rsidR="00A7112F">
              <w:rPr>
                <w:b/>
                <w:bCs/>
              </w:rPr>
              <w:t xml:space="preserve">. </w:t>
            </w:r>
            <w:r w:rsidR="00A7112F" w:rsidRPr="006B046B">
              <w:t>And</w:t>
            </w:r>
            <w:r w:rsidR="00A7112F">
              <w:t xml:space="preserve"> what are the barriers to this happening at present and in the future</w:t>
            </w:r>
            <w:r w:rsidR="00A7112F" w:rsidRPr="00044D0C">
              <w:t>?</w:t>
            </w:r>
          </w:p>
          <w:p w14:paraId="2BA5A746" w14:textId="77777777" w:rsidR="00A7112F" w:rsidRDefault="00A7112F" w:rsidP="00401CDF">
            <w:pPr>
              <w:rPr>
                <w:b/>
                <w:bCs/>
              </w:rPr>
            </w:pPr>
          </w:p>
        </w:tc>
      </w:tr>
      <w:tr w:rsidR="00A7112F" w14:paraId="20AC61F0" w14:textId="77777777" w:rsidTr="00DD7B67">
        <w:tc>
          <w:tcPr>
            <w:tcW w:w="10627" w:type="dxa"/>
          </w:tcPr>
          <w:p w14:paraId="1404E0AC" w14:textId="77777777" w:rsidR="00A7112F" w:rsidRDefault="00A7112F" w:rsidP="00401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1A2BE44E" w14:textId="77777777" w:rsidR="00A7112F" w:rsidRDefault="00A7112F" w:rsidP="00401CDF">
            <w:pPr>
              <w:rPr>
                <w:b/>
                <w:bCs/>
              </w:rPr>
            </w:pPr>
          </w:p>
          <w:p w14:paraId="20E23232" w14:textId="77777777" w:rsidR="00A7112F" w:rsidRDefault="00A7112F" w:rsidP="00401CDF">
            <w:pPr>
              <w:rPr>
                <w:b/>
                <w:bCs/>
              </w:rPr>
            </w:pPr>
          </w:p>
        </w:tc>
      </w:tr>
    </w:tbl>
    <w:p w14:paraId="470124BF" w14:textId="77777777" w:rsidR="00A7112F" w:rsidRPr="007523B1" w:rsidRDefault="00A7112F" w:rsidP="007523B1">
      <w:pPr>
        <w:rPr>
          <w:b/>
          <w:bCs/>
        </w:rPr>
      </w:pPr>
    </w:p>
    <w:p w14:paraId="7B030AA6" w14:textId="760442AB" w:rsidR="007523B1" w:rsidRDefault="007169EB" w:rsidP="007523B1">
      <w:pPr>
        <w:rPr>
          <w:b/>
          <w:bCs/>
        </w:rPr>
      </w:pPr>
      <w:r>
        <w:rPr>
          <w:b/>
          <w:bCs/>
        </w:rPr>
        <w:t xml:space="preserve">2. </w:t>
      </w:r>
      <w:r w:rsidR="002F7B67" w:rsidRPr="007523B1">
        <w:rPr>
          <w:b/>
          <w:bCs/>
        </w:rPr>
        <w:t>Challenges facing the vape sector</w:t>
      </w:r>
      <w:r w:rsidR="000D6068">
        <w:rPr>
          <w:b/>
          <w:bCs/>
        </w:rPr>
        <w:t>,</w:t>
      </w:r>
      <w:r w:rsidR="002F7B67" w:rsidRPr="007523B1">
        <w:rPr>
          <w:b/>
          <w:bCs/>
        </w:rPr>
        <w:t xml:space="preserve"> including youth access and the environment 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66ACE8D3" w14:textId="77777777" w:rsidTr="00DD7B67">
        <w:tc>
          <w:tcPr>
            <w:tcW w:w="10627" w:type="dxa"/>
          </w:tcPr>
          <w:p w14:paraId="4DCF1315" w14:textId="7B24E910" w:rsidR="007523B1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  <w:r w:rsidR="007523B1">
              <w:rPr>
                <w:b/>
                <w:bCs/>
              </w:rPr>
              <w:t>.</w:t>
            </w:r>
            <w:r w:rsidR="002E70CC">
              <w:rPr>
                <w:b/>
                <w:bCs/>
              </w:rPr>
              <w:t xml:space="preserve"> </w:t>
            </w:r>
            <w:r w:rsidR="002E70CC" w:rsidRPr="00044D0C">
              <w:t xml:space="preserve">How </w:t>
            </w:r>
            <w:r w:rsidR="00044D0C" w:rsidRPr="00044D0C">
              <w:t xml:space="preserve">should </w:t>
            </w:r>
            <w:r w:rsidR="002E70CC" w:rsidRPr="00044D0C">
              <w:t>we tackle issues relating to youth vaping</w:t>
            </w:r>
            <w:r w:rsidR="00044D0C" w:rsidRPr="00044D0C">
              <w:t xml:space="preserve">? </w:t>
            </w:r>
            <w:r w:rsidR="002E70CC" w:rsidRPr="00044D0C">
              <w:t>Please provide details of your experiences and supporting evidence including examples of effective interventions or other work</w:t>
            </w:r>
            <w:r w:rsidR="00206D0C">
              <w:t>,</w:t>
            </w:r>
            <w:r w:rsidR="002E70CC" w:rsidRPr="00044D0C">
              <w:t xml:space="preserve"> including from other sectors or countries.</w:t>
            </w:r>
            <w:r w:rsidR="00044D0C" w:rsidRPr="00044D0C">
              <w:t xml:space="preserve"> What else should the government, regulators, retail and vape sectors be doing in this regard and what does an effective strategy look like?</w:t>
            </w:r>
          </w:p>
          <w:p w14:paraId="3F096678" w14:textId="2EF5D0C5" w:rsidR="007523B1" w:rsidRDefault="007523B1" w:rsidP="007523B1">
            <w:pPr>
              <w:rPr>
                <w:b/>
                <w:bCs/>
              </w:rPr>
            </w:pPr>
          </w:p>
        </w:tc>
      </w:tr>
      <w:tr w:rsidR="007523B1" w14:paraId="761ADA27" w14:textId="77777777" w:rsidTr="00DD7B67">
        <w:tc>
          <w:tcPr>
            <w:tcW w:w="10627" w:type="dxa"/>
          </w:tcPr>
          <w:p w14:paraId="235CC9A9" w14:textId="14946EC0" w:rsidR="007523B1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583DFA64" w14:textId="77777777" w:rsidR="002E70CC" w:rsidRDefault="002E70CC" w:rsidP="007523B1">
            <w:pPr>
              <w:rPr>
                <w:b/>
                <w:bCs/>
              </w:rPr>
            </w:pPr>
          </w:p>
          <w:p w14:paraId="126CE1B0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4CC16FA2" w14:textId="77777777" w:rsidR="007523B1" w:rsidRDefault="007523B1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E70CC" w14:paraId="0B9A1FBA" w14:textId="77777777" w:rsidTr="00DD7B67">
        <w:tc>
          <w:tcPr>
            <w:tcW w:w="10627" w:type="dxa"/>
          </w:tcPr>
          <w:p w14:paraId="20ADDBD1" w14:textId="4FE61C23" w:rsidR="002E70CC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  <w:r w:rsidR="002E70CC">
              <w:rPr>
                <w:b/>
                <w:bCs/>
              </w:rPr>
              <w:t xml:space="preserve">. </w:t>
            </w:r>
            <w:r w:rsidR="002E70CC" w:rsidRPr="00206D0C">
              <w:t xml:space="preserve">How </w:t>
            </w:r>
            <w:r w:rsidR="00D27A0E">
              <w:t>should</w:t>
            </w:r>
            <w:r w:rsidR="002E70CC" w:rsidRPr="00206D0C">
              <w:t xml:space="preserve"> we tackle issues relating to the environmental impact of vaping. Please provide comment </w:t>
            </w:r>
            <w:r w:rsidR="00206D0C">
              <w:t xml:space="preserve">and evidence </w:t>
            </w:r>
            <w:r w:rsidR="002E70CC" w:rsidRPr="00206D0C">
              <w:t>on the</w:t>
            </w:r>
            <w:r w:rsidR="00206D0C">
              <w:t xml:space="preserve"> effectiveness of the</w:t>
            </w:r>
            <w:r w:rsidR="002E70CC" w:rsidRPr="00206D0C">
              <w:t xml:space="preserve"> current</w:t>
            </w:r>
            <w:r w:rsidR="00044D0C" w:rsidRPr="00206D0C">
              <w:t xml:space="preserve"> environmental</w:t>
            </w:r>
            <w:r w:rsidR="002E70CC" w:rsidRPr="00206D0C">
              <w:t xml:space="preserve"> legislative </w:t>
            </w:r>
            <w:r w:rsidR="00044D0C" w:rsidRPr="00206D0C">
              <w:t>regime</w:t>
            </w:r>
            <w:r w:rsidR="00F47156">
              <w:t>,</w:t>
            </w:r>
            <w:r w:rsidR="00044D0C" w:rsidRPr="00206D0C">
              <w:t xml:space="preserve"> such as </w:t>
            </w:r>
            <w:r w:rsidR="002E70CC" w:rsidRPr="00206D0C">
              <w:t xml:space="preserve">the WEEE </w:t>
            </w:r>
            <w:r w:rsidR="00206D0C">
              <w:t>D</w:t>
            </w:r>
            <w:r w:rsidR="002E70CC" w:rsidRPr="00206D0C">
              <w:t>irective</w:t>
            </w:r>
            <w:r w:rsidR="00206D0C">
              <w:t>,</w:t>
            </w:r>
            <w:r w:rsidR="002E70CC" w:rsidRPr="00206D0C">
              <w:t xml:space="preserve"> whether this is fit for purpose or what changes need to occur.</w:t>
            </w:r>
            <w:r w:rsidR="002E70CC">
              <w:rPr>
                <w:b/>
                <w:bCs/>
              </w:rPr>
              <w:t xml:space="preserve"> </w:t>
            </w:r>
          </w:p>
          <w:p w14:paraId="695F645C" w14:textId="6413C296" w:rsidR="002E70CC" w:rsidRDefault="002E70CC" w:rsidP="007523B1">
            <w:pPr>
              <w:rPr>
                <w:b/>
                <w:bCs/>
              </w:rPr>
            </w:pPr>
          </w:p>
        </w:tc>
      </w:tr>
      <w:tr w:rsidR="002E70CC" w14:paraId="03C88471" w14:textId="77777777" w:rsidTr="00DD7B67">
        <w:tc>
          <w:tcPr>
            <w:tcW w:w="10627" w:type="dxa"/>
          </w:tcPr>
          <w:p w14:paraId="25B0D0FC" w14:textId="27F27FC2" w:rsidR="002E70CC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4F8C5385" w14:textId="77777777" w:rsidR="002E70CC" w:rsidRDefault="002E70CC" w:rsidP="007523B1">
            <w:pPr>
              <w:rPr>
                <w:b/>
                <w:bCs/>
              </w:rPr>
            </w:pPr>
          </w:p>
          <w:p w14:paraId="32BFD12D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620CA1DE" w14:textId="77777777" w:rsidR="002E70CC" w:rsidRDefault="002E70C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06D0C" w14:paraId="5EA86AEF" w14:textId="77777777" w:rsidTr="00DD7B67">
        <w:tc>
          <w:tcPr>
            <w:tcW w:w="10627" w:type="dxa"/>
          </w:tcPr>
          <w:p w14:paraId="26614410" w14:textId="0BE7B0AB" w:rsidR="00206D0C" w:rsidRPr="00206D0C" w:rsidRDefault="00BF25E7" w:rsidP="007523B1">
            <w:r>
              <w:rPr>
                <w:b/>
                <w:bCs/>
              </w:rPr>
              <w:t>2c</w:t>
            </w:r>
            <w:r w:rsidR="00206D0C">
              <w:rPr>
                <w:b/>
                <w:bCs/>
              </w:rPr>
              <w:t xml:space="preserve">. </w:t>
            </w:r>
            <w:r w:rsidR="00206D0C" w:rsidRPr="00206D0C">
              <w:t>What other measures or schemes could be considered to improve the environmental impact of vaping? Is there</w:t>
            </w:r>
            <w:r w:rsidR="00206D0C">
              <w:t>, for example,</w:t>
            </w:r>
            <w:r w:rsidR="00206D0C" w:rsidRPr="00206D0C">
              <w:t xml:space="preserve"> a need to consider</w:t>
            </w:r>
            <w:r w:rsidR="00AA3BB3">
              <w:t xml:space="preserve"> </w:t>
            </w:r>
            <w:r w:rsidR="00727BFB">
              <w:t xml:space="preserve">innovative </w:t>
            </w:r>
            <w:r w:rsidR="00AA3BB3">
              <w:t>take-back schemes together</w:t>
            </w:r>
            <w:r w:rsidR="00206D0C" w:rsidRPr="00206D0C">
              <w:t xml:space="preserve"> </w:t>
            </w:r>
            <w:r w:rsidR="00727BFB">
              <w:t xml:space="preserve">with </w:t>
            </w:r>
            <w:r w:rsidR="00206D0C" w:rsidRPr="00206D0C">
              <w:t>financial penalties or incentives on the consumer, retailer and manufacturer</w:t>
            </w:r>
            <w:r w:rsidR="00206D0C">
              <w:t>,</w:t>
            </w:r>
            <w:r w:rsidR="00206D0C" w:rsidRPr="00206D0C">
              <w:t xml:space="preserve"> and what is the role for government and regulators</w:t>
            </w:r>
            <w:r w:rsidR="00206D0C">
              <w:t xml:space="preserve">? </w:t>
            </w:r>
          </w:p>
          <w:p w14:paraId="57A1362E" w14:textId="23ED84EB" w:rsidR="00206D0C" w:rsidRDefault="00206D0C" w:rsidP="007523B1">
            <w:pPr>
              <w:rPr>
                <w:b/>
                <w:bCs/>
              </w:rPr>
            </w:pPr>
          </w:p>
        </w:tc>
      </w:tr>
      <w:tr w:rsidR="00206D0C" w14:paraId="775BBB96" w14:textId="77777777" w:rsidTr="00DD7B67">
        <w:tc>
          <w:tcPr>
            <w:tcW w:w="10627" w:type="dxa"/>
          </w:tcPr>
          <w:p w14:paraId="5D7666F3" w14:textId="02DCD93E" w:rsidR="00206D0C" w:rsidRDefault="00206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33B19F49" w14:textId="77777777" w:rsidR="00206D0C" w:rsidRDefault="00206D0C" w:rsidP="007523B1">
            <w:pPr>
              <w:rPr>
                <w:b/>
                <w:bCs/>
              </w:rPr>
            </w:pPr>
          </w:p>
          <w:p w14:paraId="7E1B460F" w14:textId="77777777" w:rsidR="00206D0C" w:rsidRDefault="00206D0C" w:rsidP="007523B1">
            <w:pPr>
              <w:rPr>
                <w:b/>
                <w:bCs/>
              </w:rPr>
            </w:pPr>
          </w:p>
        </w:tc>
      </w:tr>
    </w:tbl>
    <w:p w14:paraId="5676F9AD" w14:textId="77777777" w:rsidR="00206D0C" w:rsidRDefault="00206D0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E70CC" w14:paraId="09C1561D" w14:textId="77777777" w:rsidTr="00DD7B67">
        <w:tc>
          <w:tcPr>
            <w:tcW w:w="10627" w:type="dxa"/>
          </w:tcPr>
          <w:p w14:paraId="6C34A5DD" w14:textId="797B1609" w:rsidR="002E70CC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2d</w:t>
            </w:r>
            <w:r w:rsidR="00044D0C">
              <w:rPr>
                <w:b/>
                <w:bCs/>
              </w:rPr>
              <w:t xml:space="preserve">. </w:t>
            </w:r>
            <w:r w:rsidR="002E70CC" w:rsidRPr="00044D0C">
              <w:t>Will the government’s likely proposal to ban single use or disposa</w:t>
            </w:r>
            <w:r w:rsidR="00D8518F">
              <w:t>ble</w:t>
            </w:r>
            <w:r w:rsidR="002E70CC" w:rsidRPr="00044D0C">
              <w:t xml:space="preserve"> vapes be beneficial in tackling youth vaping and the environmental impact of vaping</w:t>
            </w:r>
            <w:r w:rsidR="00727BFB">
              <w:t>?</w:t>
            </w:r>
            <w:r w:rsidR="00206D0C">
              <w:t xml:space="preserve"> </w:t>
            </w:r>
            <w:r w:rsidR="00D8518F">
              <w:t>Are there potential consequences that need to be understood and explored</w:t>
            </w:r>
            <w:r w:rsidR="00206D0C">
              <w:t>?</w:t>
            </w:r>
            <w:r w:rsidR="002E70CC" w:rsidRPr="00044D0C">
              <w:t xml:space="preserve"> Please explain and evidence you</w:t>
            </w:r>
            <w:r w:rsidR="00044D0C">
              <w:t xml:space="preserve">r </w:t>
            </w:r>
            <w:r w:rsidR="00044D0C" w:rsidRPr="00044D0C">
              <w:t>comments.</w:t>
            </w:r>
            <w:r w:rsidR="00044D0C">
              <w:rPr>
                <w:b/>
                <w:bCs/>
              </w:rPr>
              <w:t xml:space="preserve"> </w:t>
            </w:r>
          </w:p>
          <w:p w14:paraId="4B760597" w14:textId="7198FC29" w:rsidR="002E70CC" w:rsidRDefault="002E70CC" w:rsidP="007523B1">
            <w:pPr>
              <w:rPr>
                <w:b/>
                <w:bCs/>
              </w:rPr>
            </w:pPr>
          </w:p>
        </w:tc>
      </w:tr>
      <w:tr w:rsidR="002E70CC" w14:paraId="0784E470" w14:textId="77777777" w:rsidTr="00DD7B67">
        <w:tc>
          <w:tcPr>
            <w:tcW w:w="10627" w:type="dxa"/>
          </w:tcPr>
          <w:p w14:paraId="69416855" w14:textId="2C128976" w:rsidR="002E70CC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4872A3A5" w14:textId="77777777" w:rsidR="00044D0C" w:rsidRDefault="00044D0C" w:rsidP="007523B1">
            <w:pPr>
              <w:rPr>
                <w:b/>
                <w:bCs/>
              </w:rPr>
            </w:pPr>
          </w:p>
          <w:p w14:paraId="59114B5C" w14:textId="77777777" w:rsidR="00044D0C" w:rsidRDefault="00044D0C" w:rsidP="007523B1">
            <w:pPr>
              <w:rPr>
                <w:b/>
                <w:bCs/>
              </w:rPr>
            </w:pPr>
          </w:p>
        </w:tc>
      </w:tr>
    </w:tbl>
    <w:p w14:paraId="045FE090" w14:textId="77777777" w:rsidR="002E70CC" w:rsidRDefault="002E70C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62C54" w14:paraId="009776A9" w14:textId="77777777" w:rsidTr="00DD7B67">
        <w:tc>
          <w:tcPr>
            <w:tcW w:w="10627" w:type="dxa"/>
          </w:tcPr>
          <w:p w14:paraId="1FB0495B" w14:textId="559DC69C" w:rsidR="00762C54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2e</w:t>
            </w:r>
            <w:r w:rsidR="00762C54">
              <w:rPr>
                <w:b/>
                <w:bCs/>
              </w:rPr>
              <w:t xml:space="preserve">. </w:t>
            </w:r>
            <w:r w:rsidR="00762C54" w:rsidRPr="0059467B">
              <w:t>How can challenges relating to the growth of the illicit vape market be addressed and what role is there for government</w:t>
            </w:r>
            <w:r w:rsidR="0059467B" w:rsidRPr="0059467B">
              <w:t>, regulators, law enforcement, retail, vape manufacturers etc?</w:t>
            </w:r>
            <w:r w:rsidR="0059467B">
              <w:rPr>
                <w:b/>
                <w:bCs/>
              </w:rPr>
              <w:t xml:space="preserve"> </w:t>
            </w:r>
          </w:p>
          <w:p w14:paraId="5469F98D" w14:textId="50B8BFEA" w:rsidR="00727BFB" w:rsidRDefault="00727BFB" w:rsidP="007523B1">
            <w:pPr>
              <w:rPr>
                <w:b/>
                <w:bCs/>
              </w:rPr>
            </w:pPr>
          </w:p>
        </w:tc>
      </w:tr>
      <w:tr w:rsidR="00762C54" w14:paraId="6E9BBFD0" w14:textId="77777777" w:rsidTr="00DD7B67">
        <w:tc>
          <w:tcPr>
            <w:tcW w:w="10627" w:type="dxa"/>
          </w:tcPr>
          <w:p w14:paraId="0C6F059A" w14:textId="77777777" w:rsidR="00762C54" w:rsidRDefault="0059467B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3C1A920D" w14:textId="77777777" w:rsidR="0059467B" w:rsidRDefault="0059467B" w:rsidP="007523B1">
            <w:pPr>
              <w:rPr>
                <w:b/>
                <w:bCs/>
              </w:rPr>
            </w:pPr>
          </w:p>
          <w:p w14:paraId="4DAFDC1A" w14:textId="75D09A92" w:rsidR="0059467B" w:rsidRDefault="0059467B" w:rsidP="007523B1">
            <w:pPr>
              <w:rPr>
                <w:b/>
                <w:bCs/>
              </w:rPr>
            </w:pPr>
          </w:p>
        </w:tc>
      </w:tr>
    </w:tbl>
    <w:p w14:paraId="43694F51" w14:textId="77777777" w:rsidR="00FA21A3" w:rsidRDefault="00FA21A3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04C1F" w14:paraId="6DE059F5" w14:textId="77777777" w:rsidTr="00DD7B67">
        <w:tc>
          <w:tcPr>
            <w:tcW w:w="10627" w:type="dxa"/>
          </w:tcPr>
          <w:p w14:paraId="4196231C" w14:textId="1275F460" w:rsidR="006C4F26" w:rsidRPr="000D6068" w:rsidRDefault="00BF25E7" w:rsidP="007523B1">
            <w:r>
              <w:rPr>
                <w:b/>
                <w:bCs/>
              </w:rPr>
              <w:t>2f</w:t>
            </w:r>
            <w:r w:rsidR="00204C1F">
              <w:rPr>
                <w:b/>
                <w:bCs/>
              </w:rPr>
              <w:t xml:space="preserve">. </w:t>
            </w:r>
            <w:r w:rsidR="006C4F26" w:rsidRPr="000D6068">
              <w:t>In recent years, t</w:t>
            </w:r>
            <w:r w:rsidR="00204C1F" w:rsidRPr="000D6068">
              <w:t xml:space="preserve">here has been a significant increase </w:t>
            </w:r>
            <w:r w:rsidR="006C4F26" w:rsidRPr="000D6068">
              <w:t>among smokers</w:t>
            </w:r>
            <w:r w:rsidR="005F283D">
              <w:t xml:space="preserve"> believing</w:t>
            </w:r>
            <w:r w:rsidR="006C4F26" w:rsidRPr="000D6068">
              <w:t xml:space="preserve"> that vaping is as harmful as tobacco use. Why has this come about, what are the risks with this and how can such </w:t>
            </w:r>
            <w:r w:rsidR="005F283D">
              <w:t>misco</w:t>
            </w:r>
            <w:r w:rsidR="00F44630">
              <w:t>n</w:t>
            </w:r>
            <w:r w:rsidR="006C4F26" w:rsidRPr="000D6068">
              <w:t>ceptions be address</w:t>
            </w:r>
            <w:r w:rsidR="000D6068" w:rsidRPr="000D6068">
              <w:t>ed and corrected?</w:t>
            </w:r>
            <w:r w:rsidR="006C4F26" w:rsidRPr="000D6068">
              <w:t xml:space="preserve">  </w:t>
            </w:r>
          </w:p>
          <w:p w14:paraId="583B16A3" w14:textId="7225D50B" w:rsidR="006C4F26" w:rsidRDefault="006C4F26" w:rsidP="007523B1">
            <w:pPr>
              <w:rPr>
                <w:b/>
                <w:bCs/>
              </w:rPr>
            </w:pPr>
          </w:p>
        </w:tc>
      </w:tr>
      <w:tr w:rsidR="00204C1F" w14:paraId="28158270" w14:textId="77777777" w:rsidTr="00DD7B67">
        <w:tc>
          <w:tcPr>
            <w:tcW w:w="10627" w:type="dxa"/>
          </w:tcPr>
          <w:p w14:paraId="69347F3E" w14:textId="6BD21889" w:rsidR="00204C1F" w:rsidRDefault="000D6068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500 words</w:t>
            </w:r>
          </w:p>
          <w:p w14:paraId="52E7F7AD" w14:textId="77777777" w:rsidR="000D6068" w:rsidRDefault="000D6068" w:rsidP="007523B1">
            <w:pPr>
              <w:rPr>
                <w:b/>
                <w:bCs/>
              </w:rPr>
            </w:pPr>
          </w:p>
        </w:tc>
      </w:tr>
    </w:tbl>
    <w:p w14:paraId="22126EBF" w14:textId="7FC4474E" w:rsidR="00B861B7" w:rsidRPr="007523B1" w:rsidRDefault="00B861B7" w:rsidP="007523B1">
      <w:pPr>
        <w:rPr>
          <w:b/>
          <w:bCs/>
        </w:rPr>
      </w:pPr>
    </w:p>
    <w:p w14:paraId="7F595283" w14:textId="1B47A329" w:rsidR="002F7B67" w:rsidRDefault="007169EB" w:rsidP="007523B1">
      <w:pPr>
        <w:rPr>
          <w:b/>
          <w:bCs/>
        </w:rPr>
      </w:pPr>
      <w:r>
        <w:rPr>
          <w:b/>
          <w:bCs/>
        </w:rPr>
        <w:t xml:space="preserve">3. </w:t>
      </w:r>
      <w:r w:rsidR="002F7B67" w:rsidRPr="007523B1">
        <w:rPr>
          <w:b/>
          <w:bCs/>
        </w:rPr>
        <w:t>The economic impact of vaping towards public health, retail sector and wider economy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1A85C057" w14:textId="77777777" w:rsidTr="00DD7B67">
        <w:tc>
          <w:tcPr>
            <w:tcW w:w="10627" w:type="dxa"/>
          </w:tcPr>
          <w:p w14:paraId="5D6FA68B" w14:textId="313E8571" w:rsidR="007523B1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  <w:r w:rsidR="007523B1">
              <w:rPr>
                <w:b/>
                <w:bCs/>
              </w:rPr>
              <w:t>.</w:t>
            </w:r>
            <w:r w:rsidR="002E70CC">
              <w:rPr>
                <w:b/>
                <w:bCs/>
              </w:rPr>
              <w:t xml:space="preserve"> </w:t>
            </w:r>
            <w:r w:rsidR="002E70CC" w:rsidRPr="00044D0C">
              <w:t>What evidence can you share that highlights the economic impact of vaping, both positive and negative, towards</w:t>
            </w:r>
            <w:r w:rsidR="00206D0C">
              <w:t xml:space="preserve"> the</w:t>
            </w:r>
            <w:r w:rsidR="002E70CC" w:rsidRPr="00044D0C">
              <w:t xml:space="preserve"> various sectors listed above</w:t>
            </w:r>
            <w:r w:rsidR="00044D0C" w:rsidRPr="00044D0C">
              <w:t>.</w:t>
            </w:r>
          </w:p>
          <w:p w14:paraId="272D93A4" w14:textId="697DCD04" w:rsidR="007523B1" w:rsidRDefault="007523B1" w:rsidP="007523B1">
            <w:pPr>
              <w:rPr>
                <w:b/>
                <w:bCs/>
              </w:rPr>
            </w:pPr>
          </w:p>
        </w:tc>
      </w:tr>
      <w:tr w:rsidR="007523B1" w14:paraId="17D97931" w14:textId="77777777" w:rsidTr="00DD7B67">
        <w:tc>
          <w:tcPr>
            <w:tcW w:w="10627" w:type="dxa"/>
          </w:tcPr>
          <w:p w14:paraId="11BEB61A" w14:textId="09C8253B" w:rsidR="007523B1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5EC4AD6A" w14:textId="77777777" w:rsidR="002E70CC" w:rsidRDefault="002E70CC" w:rsidP="007523B1">
            <w:pPr>
              <w:rPr>
                <w:b/>
                <w:bCs/>
              </w:rPr>
            </w:pPr>
          </w:p>
          <w:p w14:paraId="18308134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5D010C86" w14:textId="77777777" w:rsidR="002A4707" w:rsidRDefault="002A4707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A4707" w14:paraId="3EE9F034" w14:textId="77777777" w:rsidTr="00DD7B67">
        <w:tc>
          <w:tcPr>
            <w:tcW w:w="10627" w:type="dxa"/>
          </w:tcPr>
          <w:p w14:paraId="41D77996" w14:textId="1F9D972D" w:rsidR="002A4707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  <w:r w:rsidR="002A4707">
              <w:rPr>
                <w:b/>
                <w:bCs/>
              </w:rPr>
              <w:t xml:space="preserve">. </w:t>
            </w:r>
            <w:r w:rsidR="002A4707" w:rsidRPr="002A4707">
              <w:t>What impact will the government’s likely course of legislative action</w:t>
            </w:r>
            <w:r w:rsidR="00A7112F">
              <w:t xml:space="preserve"> (proposed ban on </w:t>
            </w:r>
            <w:proofErr w:type="gramStart"/>
            <w:r w:rsidR="00A7112F">
              <w:t>single-use</w:t>
            </w:r>
            <w:proofErr w:type="gramEnd"/>
            <w:r w:rsidR="00A7112F">
              <w:t xml:space="preserve"> vapes, banning advertising and branding as well as potential restrictions on vape flavours and retail display)</w:t>
            </w:r>
            <w:r w:rsidR="002A4707">
              <w:t xml:space="preserve"> on vaping</w:t>
            </w:r>
            <w:r w:rsidR="002A4707" w:rsidRPr="002A4707">
              <w:t xml:space="preserve"> have on the economic impact of vaping?</w:t>
            </w:r>
          </w:p>
          <w:p w14:paraId="32C8080F" w14:textId="5615C565" w:rsidR="002A4707" w:rsidRDefault="002A4707" w:rsidP="007523B1">
            <w:pPr>
              <w:rPr>
                <w:b/>
                <w:bCs/>
              </w:rPr>
            </w:pPr>
          </w:p>
        </w:tc>
      </w:tr>
      <w:tr w:rsidR="002A4707" w14:paraId="3002E2E8" w14:textId="77777777" w:rsidTr="00DD7B67">
        <w:tc>
          <w:tcPr>
            <w:tcW w:w="10627" w:type="dxa"/>
          </w:tcPr>
          <w:p w14:paraId="40C50C41" w14:textId="4B6F3EE3" w:rsidR="002A4707" w:rsidRDefault="002A470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1278528A" w14:textId="77777777" w:rsidR="002A4707" w:rsidRDefault="002A4707" w:rsidP="007523B1">
            <w:pPr>
              <w:rPr>
                <w:b/>
                <w:bCs/>
              </w:rPr>
            </w:pPr>
          </w:p>
          <w:p w14:paraId="2FB0E30B" w14:textId="77777777" w:rsidR="002A4707" w:rsidRDefault="002A4707" w:rsidP="007523B1">
            <w:pPr>
              <w:rPr>
                <w:b/>
                <w:bCs/>
              </w:rPr>
            </w:pPr>
          </w:p>
        </w:tc>
      </w:tr>
    </w:tbl>
    <w:p w14:paraId="570783CD" w14:textId="77777777" w:rsidR="002A4707" w:rsidRPr="007523B1" w:rsidRDefault="002A4707" w:rsidP="007523B1">
      <w:pPr>
        <w:rPr>
          <w:b/>
          <w:bCs/>
        </w:rPr>
      </w:pPr>
    </w:p>
    <w:p w14:paraId="20BF602E" w14:textId="3946E57D" w:rsidR="002F7B67" w:rsidRDefault="007169EB" w:rsidP="007523B1">
      <w:pPr>
        <w:rPr>
          <w:b/>
          <w:bCs/>
        </w:rPr>
      </w:pPr>
      <w:r>
        <w:rPr>
          <w:b/>
          <w:bCs/>
        </w:rPr>
        <w:t xml:space="preserve">4. </w:t>
      </w:r>
      <w:r w:rsidR="002F7B67" w:rsidRPr="007523B1">
        <w:rPr>
          <w:b/>
          <w:bCs/>
        </w:rPr>
        <w:t>Proposed government legislative measures including flavours, packaging, display, excise and a ban on certain vaping products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2ECCBC0B" w14:textId="77777777" w:rsidTr="00DD7B67">
        <w:tc>
          <w:tcPr>
            <w:tcW w:w="10627" w:type="dxa"/>
          </w:tcPr>
          <w:p w14:paraId="5E84E113" w14:textId="2E0EDDD0" w:rsidR="005468EA" w:rsidRDefault="00BF25E7" w:rsidP="007523B1">
            <w:r>
              <w:rPr>
                <w:b/>
                <w:bCs/>
              </w:rPr>
              <w:t>4a</w:t>
            </w:r>
            <w:r w:rsidR="007523B1">
              <w:rPr>
                <w:b/>
                <w:bCs/>
              </w:rPr>
              <w:t>.</w:t>
            </w:r>
            <w:r w:rsidR="007169EB">
              <w:rPr>
                <w:b/>
                <w:bCs/>
              </w:rPr>
              <w:t xml:space="preserve"> </w:t>
            </w:r>
            <w:r w:rsidR="007169EB" w:rsidRPr="00044D0C">
              <w:t xml:space="preserve">Please comment on the government’s likely proposed measures for regulating the vape </w:t>
            </w:r>
            <w:r w:rsidR="00F44630">
              <w:t>sector</w:t>
            </w:r>
            <w:r w:rsidR="007169EB" w:rsidRPr="00044D0C">
              <w:t xml:space="preserve"> including a ban on single</w:t>
            </w:r>
            <w:r w:rsidR="00F44630">
              <w:t>-</w:t>
            </w:r>
            <w:r w:rsidR="007169EB" w:rsidRPr="00044D0C">
              <w:t>use vapes</w:t>
            </w:r>
            <w:r w:rsidR="00AD770B">
              <w:t xml:space="preserve"> and </w:t>
            </w:r>
            <w:r w:rsidR="007169EB" w:rsidRPr="00044D0C">
              <w:t>a graduated excise regime</w:t>
            </w:r>
            <w:r w:rsidR="00CA15FD">
              <w:t xml:space="preserve"> </w:t>
            </w:r>
            <w:r w:rsidR="00CA15FD" w:rsidRPr="00044D0C">
              <w:t>– please indicate where you support or oppose such steps</w:t>
            </w:r>
            <w:r w:rsidR="00CA15FD">
              <w:t xml:space="preserve"> </w:t>
            </w:r>
            <w:r w:rsidR="005468EA">
              <w:t>and your views on their likely consequences.</w:t>
            </w:r>
          </w:p>
          <w:p w14:paraId="65740410" w14:textId="5ACF1CF1" w:rsidR="007523B1" w:rsidRDefault="007523B1" w:rsidP="00FC6A27">
            <w:pPr>
              <w:rPr>
                <w:b/>
                <w:bCs/>
              </w:rPr>
            </w:pPr>
          </w:p>
        </w:tc>
      </w:tr>
      <w:tr w:rsidR="007523B1" w14:paraId="409739C0" w14:textId="77777777" w:rsidTr="00DD7B67">
        <w:tc>
          <w:tcPr>
            <w:tcW w:w="10627" w:type="dxa"/>
          </w:tcPr>
          <w:p w14:paraId="6AA4BC30" w14:textId="1F6DF388" w:rsidR="007523B1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09AF0A43" w14:textId="77777777" w:rsidR="007169EB" w:rsidRDefault="007169EB" w:rsidP="007523B1">
            <w:pPr>
              <w:rPr>
                <w:b/>
                <w:bCs/>
              </w:rPr>
            </w:pPr>
          </w:p>
          <w:p w14:paraId="1C5671B9" w14:textId="77777777" w:rsidR="007169EB" w:rsidRDefault="007169EB" w:rsidP="007523B1">
            <w:pPr>
              <w:rPr>
                <w:b/>
                <w:bCs/>
              </w:rPr>
            </w:pPr>
          </w:p>
          <w:p w14:paraId="7F56D0DA" w14:textId="77777777" w:rsidR="007169EB" w:rsidRDefault="007169EB" w:rsidP="007523B1">
            <w:pPr>
              <w:rPr>
                <w:b/>
                <w:bCs/>
              </w:rPr>
            </w:pPr>
          </w:p>
        </w:tc>
      </w:tr>
    </w:tbl>
    <w:p w14:paraId="148860E0" w14:textId="77777777" w:rsidR="007523B1" w:rsidRDefault="007523B1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EA" w14:paraId="6FF6AE73" w14:textId="77777777" w:rsidTr="00DD7B67">
        <w:tc>
          <w:tcPr>
            <w:tcW w:w="10627" w:type="dxa"/>
          </w:tcPr>
          <w:p w14:paraId="2C10B680" w14:textId="4D6BF780" w:rsidR="005468EA" w:rsidRPr="00DD7B67" w:rsidRDefault="00BF25E7" w:rsidP="00983B3C">
            <w:r>
              <w:rPr>
                <w:b/>
                <w:bCs/>
              </w:rPr>
              <w:t>4b</w:t>
            </w:r>
            <w:r w:rsidR="005468EA">
              <w:rPr>
                <w:b/>
                <w:bCs/>
              </w:rPr>
              <w:t xml:space="preserve">. </w:t>
            </w:r>
            <w:r w:rsidR="005468EA" w:rsidRPr="00DD7B67">
              <w:t xml:space="preserve">Please comment on the </w:t>
            </w:r>
            <w:r w:rsidR="005468EA">
              <w:t xml:space="preserve">government’s potential measures around packaging, display and flavours – please </w:t>
            </w:r>
            <w:r w:rsidR="00CA15FD" w:rsidRPr="00044D0C">
              <w:t>indicate where you support or oppose such steps including</w:t>
            </w:r>
            <w:r w:rsidR="00CA15FD">
              <w:t xml:space="preserve"> your views on their </w:t>
            </w:r>
            <w:r w:rsidR="00CA15FD" w:rsidRPr="00044D0C">
              <w:t xml:space="preserve">likely consequences (the APPG recognises that the government is still to publish full details around a number of these measures). </w:t>
            </w:r>
          </w:p>
          <w:p w14:paraId="18362358" w14:textId="77777777" w:rsidR="005468EA" w:rsidRDefault="005468EA" w:rsidP="00983B3C">
            <w:pPr>
              <w:rPr>
                <w:b/>
                <w:bCs/>
              </w:rPr>
            </w:pPr>
          </w:p>
        </w:tc>
      </w:tr>
      <w:tr w:rsidR="005468EA" w14:paraId="50134D2E" w14:textId="77777777" w:rsidTr="00DD7B67">
        <w:tc>
          <w:tcPr>
            <w:tcW w:w="10627" w:type="dxa"/>
          </w:tcPr>
          <w:p w14:paraId="658F568E" w14:textId="77777777" w:rsidR="005468EA" w:rsidRDefault="005468EA" w:rsidP="00983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46F86B43" w14:textId="77777777" w:rsidR="005468EA" w:rsidRDefault="005468EA" w:rsidP="00983B3C">
            <w:pPr>
              <w:rPr>
                <w:b/>
                <w:bCs/>
              </w:rPr>
            </w:pPr>
          </w:p>
          <w:p w14:paraId="4337D5D6" w14:textId="77777777" w:rsidR="005468EA" w:rsidRDefault="005468EA" w:rsidP="00983B3C">
            <w:pPr>
              <w:rPr>
                <w:b/>
                <w:bCs/>
              </w:rPr>
            </w:pPr>
          </w:p>
        </w:tc>
      </w:tr>
    </w:tbl>
    <w:p w14:paraId="3F2FAA19" w14:textId="77777777" w:rsidR="005468EA" w:rsidRDefault="005468EA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44D0C" w14:paraId="34609C1E" w14:textId="77777777" w:rsidTr="00DD7B67">
        <w:tc>
          <w:tcPr>
            <w:tcW w:w="10627" w:type="dxa"/>
          </w:tcPr>
          <w:p w14:paraId="6CC79D49" w14:textId="6863C906" w:rsidR="00044D0C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4c</w:t>
            </w:r>
            <w:r w:rsidR="00044D0C">
              <w:rPr>
                <w:b/>
                <w:bCs/>
              </w:rPr>
              <w:t xml:space="preserve">. </w:t>
            </w:r>
            <w:r w:rsidR="00044D0C" w:rsidRPr="00044D0C">
              <w:t>What are the risks</w:t>
            </w:r>
            <w:r w:rsidR="00D8518F">
              <w:t>, if any,</w:t>
            </w:r>
            <w:r w:rsidR="00044D0C" w:rsidRPr="00044D0C">
              <w:t xml:space="preserve"> to achieving the government’s Smoke Free 2030 ambition with its likely course of legislative action?</w:t>
            </w:r>
          </w:p>
          <w:p w14:paraId="1ED6E01E" w14:textId="7E9E601B" w:rsidR="00044D0C" w:rsidRDefault="00044D0C" w:rsidP="007523B1">
            <w:pPr>
              <w:rPr>
                <w:b/>
                <w:bCs/>
              </w:rPr>
            </w:pPr>
          </w:p>
        </w:tc>
      </w:tr>
      <w:tr w:rsidR="00044D0C" w14:paraId="571A2009" w14:textId="77777777" w:rsidTr="00DD7B67">
        <w:tc>
          <w:tcPr>
            <w:tcW w:w="10627" w:type="dxa"/>
          </w:tcPr>
          <w:p w14:paraId="2EC0982C" w14:textId="2D34DEC2" w:rsidR="00044D0C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1D8C6234" w14:textId="77777777" w:rsidR="00044D0C" w:rsidRDefault="00044D0C" w:rsidP="007523B1">
            <w:pPr>
              <w:rPr>
                <w:b/>
                <w:bCs/>
              </w:rPr>
            </w:pPr>
          </w:p>
          <w:p w14:paraId="7951EDBB" w14:textId="77777777" w:rsidR="00044D0C" w:rsidRDefault="00044D0C" w:rsidP="007523B1">
            <w:pPr>
              <w:rPr>
                <w:b/>
                <w:bCs/>
              </w:rPr>
            </w:pPr>
          </w:p>
        </w:tc>
      </w:tr>
    </w:tbl>
    <w:p w14:paraId="4A8E2842" w14:textId="77777777" w:rsidR="007523B1" w:rsidRPr="007523B1" w:rsidRDefault="007523B1" w:rsidP="007523B1">
      <w:pPr>
        <w:rPr>
          <w:b/>
          <w:bCs/>
        </w:rPr>
      </w:pPr>
    </w:p>
    <w:p w14:paraId="26C4D4CA" w14:textId="55F5B892" w:rsidR="007169EB" w:rsidRDefault="00044D0C" w:rsidP="007523B1">
      <w:pPr>
        <w:rPr>
          <w:b/>
          <w:bCs/>
        </w:rPr>
      </w:pPr>
      <w:r>
        <w:rPr>
          <w:b/>
          <w:bCs/>
        </w:rPr>
        <w:t xml:space="preserve">5. </w:t>
      </w:r>
      <w:r w:rsidR="002F7B67" w:rsidRPr="007523B1">
        <w:rPr>
          <w:b/>
          <w:bCs/>
        </w:rPr>
        <w:t>Better regulating the vape sector in the UK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169EB" w14:paraId="13BB3764" w14:textId="77777777" w:rsidTr="00DD7B67">
        <w:tc>
          <w:tcPr>
            <w:tcW w:w="10627" w:type="dxa"/>
          </w:tcPr>
          <w:p w14:paraId="0DB27EE8" w14:textId="50166E93" w:rsidR="007169EB" w:rsidRDefault="00BF25E7" w:rsidP="00BF25E7">
            <w:pPr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  <w:r w:rsidR="007169EB">
              <w:rPr>
                <w:b/>
                <w:bCs/>
              </w:rPr>
              <w:t xml:space="preserve">. </w:t>
            </w:r>
            <w:r w:rsidR="007169EB" w:rsidRPr="00044D0C">
              <w:t xml:space="preserve">Please set out what in your view </w:t>
            </w:r>
            <w:r w:rsidR="003276D3">
              <w:t xml:space="preserve">what </w:t>
            </w:r>
            <w:r w:rsidR="007169EB" w:rsidRPr="00044D0C">
              <w:t>would constitute a better regulated vape sector</w:t>
            </w:r>
            <w:r w:rsidR="001B3D6C">
              <w:t>, with</w:t>
            </w:r>
            <w:r>
              <w:t xml:space="preserve"> reference to examples from other sectors or countries. </w:t>
            </w:r>
            <w:r w:rsidRPr="00044D0C">
              <w:t>Where available, provide evidence to highlight how a particular route or measure has achieved its goals</w:t>
            </w:r>
            <w:r>
              <w:t xml:space="preserve"> in delivering better regulation and the desired outcome. T</w:t>
            </w:r>
            <w:r w:rsidRPr="00044D0C">
              <w:t xml:space="preserve">his could </w:t>
            </w:r>
            <w:r w:rsidRPr="00044D0C">
              <w:lastRenderedPageBreak/>
              <w:t xml:space="preserve">include </w:t>
            </w:r>
            <w:r w:rsidR="001B3D6C">
              <w:t>responsibilities for government, regulators, retail and manufactures and both</w:t>
            </w:r>
            <w:r w:rsidRPr="00044D0C">
              <w:t xml:space="preserve"> legislative and non-legislative </w:t>
            </w:r>
            <w:r>
              <w:t>routes</w:t>
            </w:r>
            <w:r w:rsidR="001B3D6C">
              <w:t>.</w:t>
            </w:r>
          </w:p>
        </w:tc>
      </w:tr>
      <w:tr w:rsidR="007169EB" w14:paraId="50CD1B7D" w14:textId="77777777" w:rsidTr="00DD7B67">
        <w:tc>
          <w:tcPr>
            <w:tcW w:w="10627" w:type="dxa"/>
          </w:tcPr>
          <w:p w14:paraId="17EF8A3F" w14:textId="16F2CE34" w:rsidR="007169EB" w:rsidRDefault="00044D0C" w:rsidP="00044D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500 words</w:t>
            </w:r>
          </w:p>
          <w:p w14:paraId="57A3B63D" w14:textId="77777777" w:rsidR="007169EB" w:rsidRDefault="007169EB" w:rsidP="007169EB">
            <w:pPr>
              <w:ind w:firstLine="720"/>
              <w:rPr>
                <w:b/>
                <w:bCs/>
              </w:rPr>
            </w:pPr>
          </w:p>
          <w:p w14:paraId="1048B825" w14:textId="77777777" w:rsidR="007169EB" w:rsidRDefault="007169EB" w:rsidP="007523B1">
            <w:pPr>
              <w:rPr>
                <w:b/>
                <w:bCs/>
              </w:rPr>
            </w:pPr>
          </w:p>
        </w:tc>
      </w:tr>
    </w:tbl>
    <w:p w14:paraId="301E4617" w14:textId="77777777" w:rsidR="007169EB" w:rsidRDefault="007169EB" w:rsidP="007523B1">
      <w:pPr>
        <w:rPr>
          <w:b/>
          <w:bCs/>
        </w:rPr>
      </w:pPr>
    </w:p>
    <w:p w14:paraId="49ADBE51" w14:textId="77777777" w:rsidR="007169EB" w:rsidRDefault="007169EB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F5C2A" w14:paraId="22175CEB" w14:textId="77777777" w:rsidTr="00DD7B67">
        <w:tc>
          <w:tcPr>
            <w:tcW w:w="10627" w:type="dxa"/>
          </w:tcPr>
          <w:p w14:paraId="7CE1028B" w14:textId="5C18CD1D" w:rsidR="005F5C2A" w:rsidRDefault="00BF25E7" w:rsidP="002C6F29">
            <w:pPr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  <w:r w:rsidR="005F5C2A">
              <w:rPr>
                <w:b/>
                <w:bCs/>
              </w:rPr>
              <w:t xml:space="preserve">. </w:t>
            </w:r>
            <w:r w:rsidR="005F5C2A" w:rsidRPr="000B1226">
              <w:t xml:space="preserve">Would a licensing scheme for vaping </w:t>
            </w:r>
            <w:r w:rsidR="005F5C2A">
              <w:t xml:space="preserve">provide a better regulated sector and how could such a model work? </w:t>
            </w:r>
            <w:r w:rsidR="005F5C2A" w:rsidRPr="000B1226">
              <w:t xml:space="preserve"> Please provide</w:t>
            </w:r>
            <w:r w:rsidR="005F5C2A">
              <w:t xml:space="preserve"> any</w:t>
            </w:r>
            <w:r w:rsidR="005F5C2A" w:rsidRPr="000B1226">
              <w:t xml:space="preserve"> evidence to</w:t>
            </w:r>
            <w:r w:rsidR="005F5C2A">
              <w:rPr>
                <w:b/>
                <w:bCs/>
              </w:rPr>
              <w:t xml:space="preserve"> </w:t>
            </w:r>
            <w:r w:rsidR="005F5C2A" w:rsidRPr="00526E91">
              <w:t>substantiate your comments</w:t>
            </w:r>
            <w:r w:rsidR="009E2686">
              <w:t xml:space="preserve"> including examples from other sectors or countries</w:t>
            </w:r>
            <w:r w:rsidR="005949D0">
              <w:t>, and what would specifically need to occur to make this a feasible &amp; effective scheme?</w:t>
            </w:r>
            <w:r w:rsidR="005F5C2A">
              <w:rPr>
                <w:b/>
                <w:bCs/>
              </w:rPr>
              <w:t xml:space="preserve"> </w:t>
            </w:r>
          </w:p>
          <w:p w14:paraId="5F2B7AEA" w14:textId="77777777" w:rsidR="005F5C2A" w:rsidRDefault="005F5C2A" w:rsidP="002C6F29">
            <w:pPr>
              <w:rPr>
                <w:b/>
                <w:bCs/>
              </w:rPr>
            </w:pPr>
          </w:p>
        </w:tc>
      </w:tr>
      <w:tr w:rsidR="005F5C2A" w14:paraId="43533CA9" w14:textId="77777777" w:rsidTr="00DD7B67">
        <w:tc>
          <w:tcPr>
            <w:tcW w:w="10627" w:type="dxa"/>
          </w:tcPr>
          <w:p w14:paraId="75546B26" w14:textId="77777777" w:rsidR="005F5C2A" w:rsidRDefault="005F5C2A" w:rsidP="002C6F29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429F9175" w14:textId="77777777" w:rsidR="005F5C2A" w:rsidRDefault="005F5C2A" w:rsidP="002C6F29">
            <w:pPr>
              <w:rPr>
                <w:b/>
                <w:bCs/>
              </w:rPr>
            </w:pPr>
          </w:p>
          <w:p w14:paraId="7E9C0AB2" w14:textId="77777777" w:rsidR="005F5C2A" w:rsidRDefault="005F5C2A" w:rsidP="002C6F29">
            <w:pPr>
              <w:rPr>
                <w:b/>
                <w:bCs/>
              </w:rPr>
            </w:pPr>
          </w:p>
        </w:tc>
      </w:tr>
    </w:tbl>
    <w:p w14:paraId="72DF5587" w14:textId="77777777" w:rsidR="005F5C2A" w:rsidRPr="007523B1" w:rsidRDefault="005F5C2A" w:rsidP="007523B1">
      <w:pPr>
        <w:rPr>
          <w:b/>
          <w:bCs/>
        </w:rPr>
      </w:pPr>
    </w:p>
    <w:p w14:paraId="26BB4217" w14:textId="266EF2B8" w:rsidR="002F7B67" w:rsidRDefault="00234510" w:rsidP="002F7B67">
      <w:pPr>
        <w:rPr>
          <w:b/>
          <w:bCs/>
        </w:rPr>
      </w:pPr>
      <w:r>
        <w:rPr>
          <w:b/>
          <w:bCs/>
        </w:rPr>
        <w:t xml:space="preserve">6. Other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34510" w14:paraId="59961FFD" w14:textId="77777777" w:rsidTr="00DD7B67">
        <w:tc>
          <w:tcPr>
            <w:tcW w:w="10627" w:type="dxa"/>
          </w:tcPr>
          <w:p w14:paraId="5D0D38FE" w14:textId="6CFB85C4" w:rsidR="00234510" w:rsidRDefault="00BF25E7" w:rsidP="002F7B67">
            <w:pPr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  <w:r w:rsidR="00234510">
              <w:rPr>
                <w:b/>
                <w:bCs/>
              </w:rPr>
              <w:t xml:space="preserve">. </w:t>
            </w:r>
            <w:r w:rsidR="00234510" w:rsidRPr="00DD6BBF">
              <w:t xml:space="preserve">Please use this space to set out any other information or comments that you </w:t>
            </w:r>
            <w:r w:rsidR="001D0720" w:rsidRPr="00DD6BBF">
              <w:t>like to submit that you do not feel</w:t>
            </w:r>
            <w:r w:rsidR="00DD6BBF" w:rsidRPr="00DD6BBF">
              <w:t xml:space="preserve"> have been adequately covered</w:t>
            </w:r>
            <w:r w:rsidR="005F5C2A">
              <w:t xml:space="preserve"> </w:t>
            </w:r>
            <w:r w:rsidR="00A56D8B">
              <w:t>by</w:t>
            </w:r>
            <w:r w:rsidR="00762C54">
              <w:t xml:space="preserve"> the above.</w:t>
            </w:r>
            <w:r w:rsidR="00DD6BBF">
              <w:rPr>
                <w:b/>
                <w:bCs/>
              </w:rPr>
              <w:t xml:space="preserve"> </w:t>
            </w:r>
            <w:r w:rsidR="00A7112F">
              <w:rPr>
                <w:b/>
                <w:bCs/>
              </w:rPr>
              <w:t xml:space="preserve">Respondents can also submit an attachment. </w:t>
            </w:r>
          </w:p>
          <w:p w14:paraId="2B6194CC" w14:textId="5AA7AB89" w:rsidR="001D0720" w:rsidRDefault="001D0720" w:rsidP="002F7B67">
            <w:pPr>
              <w:rPr>
                <w:b/>
                <w:bCs/>
              </w:rPr>
            </w:pPr>
          </w:p>
        </w:tc>
      </w:tr>
      <w:tr w:rsidR="00234510" w14:paraId="52DD7EF4" w14:textId="77777777" w:rsidTr="00DD7B67">
        <w:tc>
          <w:tcPr>
            <w:tcW w:w="10627" w:type="dxa"/>
          </w:tcPr>
          <w:p w14:paraId="0B38CAF0" w14:textId="77777777" w:rsidR="00234510" w:rsidRDefault="001D0720" w:rsidP="002F7B67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29AB91B4" w14:textId="77777777" w:rsidR="00B861B7" w:rsidRDefault="00B861B7" w:rsidP="002F7B67">
            <w:pPr>
              <w:rPr>
                <w:b/>
                <w:bCs/>
              </w:rPr>
            </w:pPr>
          </w:p>
          <w:p w14:paraId="6F560A7E" w14:textId="2AC66DFB" w:rsidR="00B861B7" w:rsidRDefault="00B861B7" w:rsidP="002F7B67">
            <w:pPr>
              <w:rPr>
                <w:b/>
                <w:bCs/>
              </w:rPr>
            </w:pPr>
          </w:p>
        </w:tc>
      </w:tr>
    </w:tbl>
    <w:p w14:paraId="1AF7FC85" w14:textId="77777777" w:rsidR="00234510" w:rsidRDefault="00234510" w:rsidP="002F7B67">
      <w:pPr>
        <w:rPr>
          <w:b/>
          <w:bCs/>
        </w:rPr>
      </w:pPr>
    </w:p>
    <w:p w14:paraId="3615B013" w14:textId="59F08297" w:rsidR="00004885" w:rsidRDefault="00234510">
      <w:r>
        <w:t xml:space="preserve"> </w:t>
      </w:r>
    </w:p>
    <w:sectPr w:rsidR="00004885" w:rsidSect="00DD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C2"/>
    <w:multiLevelType w:val="hybridMultilevel"/>
    <w:tmpl w:val="5B287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298D"/>
    <w:multiLevelType w:val="hybridMultilevel"/>
    <w:tmpl w:val="C5E21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27363"/>
    <w:multiLevelType w:val="hybridMultilevel"/>
    <w:tmpl w:val="449A2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5232"/>
    <w:multiLevelType w:val="hybridMultilevel"/>
    <w:tmpl w:val="FB7AF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3D31"/>
    <w:multiLevelType w:val="hybridMultilevel"/>
    <w:tmpl w:val="3592AB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75FE0"/>
    <w:multiLevelType w:val="hybridMultilevel"/>
    <w:tmpl w:val="88B27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92025">
    <w:abstractNumId w:val="0"/>
  </w:num>
  <w:num w:numId="2" w16cid:durableId="828787581">
    <w:abstractNumId w:val="5"/>
  </w:num>
  <w:num w:numId="3" w16cid:durableId="812016749">
    <w:abstractNumId w:val="1"/>
  </w:num>
  <w:num w:numId="4" w16cid:durableId="1316956709">
    <w:abstractNumId w:val="3"/>
  </w:num>
  <w:num w:numId="5" w16cid:durableId="1323389240">
    <w:abstractNumId w:val="2"/>
  </w:num>
  <w:num w:numId="6" w16cid:durableId="316111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67"/>
    <w:rsid w:val="00004885"/>
    <w:rsid w:val="00044B6F"/>
    <w:rsid w:val="00044D0C"/>
    <w:rsid w:val="00051AC9"/>
    <w:rsid w:val="0006331F"/>
    <w:rsid w:val="00073C30"/>
    <w:rsid w:val="000B1226"/>
    <w:rsid w:val="000B4D86"/>
    <w:rsid w:val="000C3207"/>
    <w:rsid w:val="000D6068"/>
    <w:rsid w:val="00160830"/>
    <w:rsid w:val="00184137"/>
    <w:rsid w:val="001B3D6C"/>
    <w:rsid w:val="001D0720"/>
    <w:rsid w:val="00204C1F"/>
    <w:rsid w:val="00206D0C"/>
    <w:rsid w:val="00224008"/>
    <w:rsid w:val="00234510"/>
    <w:rsid w:val="00262F82"/>
    <w:rsid w:val="00270201"/>
    <w:rsid w:val="002771DB"/>
    <w:rsid w:val="002905C6"/>
    <w:rsid w:val="002A4707"/>
    <w:rsid w:val="002E70CC"/>
    <w:rsid w:val="002F7B67"/>
    <w:rsid w:val="003276D3"/>
    <w:rsid w:val="003B4629"/>
    <w:rsid w:val="004D5421"/>
    <w:rsid w:val="00524E6D"/>
    <w:rsid w:val="00526E91"/>
    <w:rsid w:val="005468EA"/>
    <w:rsid w:val="0059467B"/>
    <w:rsid w:val="005949D0"/>
    <w:rsid w:val="005D49A9"/>
    <w:rsid w:val="005F283D"/>
    <w:rsid w:val="005F5C2A"/>
    <w:rsid w:val="00616DFA"/>
    <w:rsid w:val="00630253"/>
    <w:rsid w:val="006A0533"/>
    <w:rsid w:val="006B046B"/>
    <w:rsid w:val="006C4F26"/>
    <w:rsid w:val="007169EB"/>
    <w:rsid w:val="00727BFB"/>
    <w:rsid w:val="007309C6"/>
    <w:rsid w:val="007523B1"/>
    <w:rsid w:val="00762C54"/>
    <w:rsid w:val="00772F0F"/>
    <w:rsid w:val="00794B47"/>
    <w:rsid w:val="007B7292"/>
    <w:rsid w:val="00835AEE"/>
    <w:rsid w:val="008376BA"/>
    <w:rsid w:val="00922F89"/>
    <w:rsid w:val="009941F7"/>
    <w:rsid w:val="009E2686"/>
    <w:rsid w:val="009E4C3C"/>
    <w:rsid w:val="00A20D27"/>
    <w:rsid w:val="00A27F88"/>
    <w:rsid w:val="00A56D8B"/>
    <w:rsid w:val="00A63586"/>
    <w:rsid w:val="00A65C93"/>
    <w:rsid w:val="00A7112F"/>
    <w:rsid w:val="00A84CC8"/>
    <w:rsid w:val="00AA3BB3"/>
    <w:rsid w:val="00AB5A48"/>
    <w:rsid w:val="00AD770B"/>
    <w:rsid w:val="00B07975"/>
    <w:rsid w:val="00B159EA"/>
    <w:rsid w:val="00B861B7"/>
    <w:rsid w:val="00BF25E7"/>
    <w:rsid w:val="00BF46A6"/>
    <w:rsid w:val="00C611AC"/>
    <w:rsid w:val="00C90440"/>
    <w:rsid w:val="00C97957"/>
    <w:rsid w:val="00CA15FD"/>
    <w:rsid w:val="00D27A0E"/>
    <w:rsid w:val="00D8518F"/>
    <w:rsid w:val="00DD6BBF"/>
    <w:rsid w:val="00DD7B67"/>
    <w:rsid w:val="00E95919"/>
    <w:rsid w:val="00EA59A4"/>
    <w:rsid w:val="00EB594D"/>
    <w:rsid w:val="00ED4DED"/>
    <w:rsid w:val="00ED5EAF"/>
    <w:rsid w:val="00F21BE4"/>
    <w:rsid w:val="00F44630"/>
    <w:rsid w:val="00F47156"/>
    <w:rsid w:val="00F47843"/>
    <w:rsid w:val="00F56789"/>
    <w:rsid w:val="00FA21A3"/>
    <w:rsid w:val="00FC512B"/>
    <w:rsid w:val="00FC6A27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B624"/>
  <w15:chartTrackingRefBased/>
  <w15:docId w15:val="{57402888-E78F-4771-89DD-5BC4755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67"/>
  </w:style>
  <w:style w:type="paragraph" w:styleId="Heading1">
    <w:name w:val="heading 1"/>
    <w:basedOn w:val="Normal"/>
    <w:next w:val="Normal"/>
    <w:link w:val="Heading1Char"/>
    <w:uiPriority w:val="9"/>
    <w:qFormat/>
    <w:rsid w:val="002F7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B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51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5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B60D-4BF3-4916-A637-3E9B7933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Roca</dc:creator>
  <cp:keywords/>
  <dc:description/>
  <cp:lastModifiedBy>Raizwan Butt</cp:lastModifiedBy>
  <cp:revision>2</cp:revision>
  <dcterms:created xsi:type="dcterms:W3CDTF">2024-10-11T16:15:00Z</dcterms:created>
  <dcterms:modified xsi:type="dcterms:W3CDTF">2024-10-11T16:15:00Z</dcterms:modified>
</cp:coreProperties>
</file>